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BDE1E" w14:textId="77777777" w:rsidR="00A45DFF" w:rsidRDefault="00A45DFF" w:rsidP="005C6F56">
      <w:pPr>
        <w:jc w:val="center"/>
      </w:pPr>
    </w:p>
    <w:p w14:paraId="1474EF01" w14:textId="77777777" w:rsidR="00A45DFF" w:rsidRDefault="00A45DFF" w:rsidP="005C6F56">
      <w:pPr>
        <w:jc w:val="center"/>
      </w:pPr>
    </w:p>
    <w:p w14:paraId="6501C57D" w14:textId="77777777" w:rsidR="00A45DFF" w:rsidRDefault="00A45DFF" w:rsidP="005C6F56">
      <w:pPr>
        <w:jc w:val="center"/>
      </w:pPr>
    </w:p>
    <w:p w14:paraId="10023B3B" w14:textId="77777777" w:rsidR="00974C2F" w:rsidRDefault="00A45DFF" w:rsidP="00AC3B04">
      <w:pPr>
        <w:ind w:left="720" w:hanging="720"/>
        <w:jc w:val="center"/>
      </w:pPr>
      <w:bookmarkStart w:id="0" w:name="_GoBack"/>
      <w:r>
        <w:rPr>
          <w:noProof/>
        </w:rPr>
        <w:drawing>
          <wp:anchor distT="0" distB="0" distL="114300" distR="114300" simplePos="0" relativeHeight="251659264" behindDoc="1" locked="0" layoutInCell="1" allowOverlap="1" wp14:anchorId="2778AEB1" wp14:editId="5BD29683">
            <wp:simplePos x="0" y="0"/>
            <wp:positionH relativeFrom="column">
              <wp:posOffset>-1028700</wp:posOffset>
            </wp:positionH>
            <wp:positionV relativeFrom="paragraph">
              <wp:posOffset>-1379220</wp:posOffset>
            </wp:positionV>
            <wp:extent cx="7543433" cy="975868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5158" cy="976091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5C6F56">
        <w:t>Our Students are the Building Bricks – Inventing the Future</w:t>
      </w:r>
    </w:p>
    <w:p w14:paraId="40A712B6" w14:textId="77777777" w:rsidR="005C6F56" w:rsidRDefault="005C6F56" w:rsidP="00A45DFF">
      <w:pPr>
        <w:ind w:left="1170" w:right="1440" w:hanging="720"/>
        <w:jc w:val="center"/>
      </w:pPr>
    </w:p>
    <w:p w14:paraId="6485A682" w14:textId="77777777" w:rsidR="005C6F56" w:rsidRPr="005C6F56" w:rsidRDefault="00AC3B04" w:rsidP="00A45DFF">
      <w:pPr>
        <w:ind w:left="1170" w:right="1440" w:hanging="720"/>
        <w:jc w:val="center"/>
        <w:rPr>
          <w:sz w:val="96"/>
          <w:szCs w:val="96"/>
        </w:rPr>
      </w:pPr>
      <w:r>
        <w:rPr>
          <w:sz w:val="96"/>
          <w:szCs w:val="96"/>
        </w:rPr>
        <w:t xml:space="preserve">    </w:t>
      </w:r>
      <w:r w:rsidR="005C6F56">
        <w:rPr>
          <w:sz w:val="96"/>
          <w:szCs w:val="96"/>
        </w:rPr>
        <w:t>Lego Brick</w:t>
      </w:r>
      <w:r w:rsidR="005C6F56" w:rsidRPr="005C6F56">
        <w:rPr>
          <w:sz w:val="96"/>
          <w:szCs w:val="96"/>
        </w:rPr>
        <w:t xml:space="preserve"> Drive</w:t>
      </w:r>
    </w:p>
    <w:p w14:paraId="7651B39F" w14:textId="77777777" w:rsidR="005C6F56" w:rsidRDefault="005C6F56" w:rsidP="00A45DFF">
      <w:pPr>
        <w:ind w:left="1170" w:right="1440" w:hanging="720"/>
        <w:jc w:val="center"/>
      </w:pPr>
    </w:p>
    <w:p w14:paraId="3764D844" w14:textId="77777777" w:rsidR="005C6F56" w:rsidRDefault="005C6F56" w:rsidP="00A45DFF">
      <w:pPr>
        <w:ind w:left="1170" w:right="1440" w:hanging="720"/>
      </w:pPr>
      <w:r w:rsidRPr="00A45DFF">
        <w:rPr>
          <w:b/>
        </w:rPr>
        <w:t>Who</w:t>
      </w:r>
      <w:r>
        <w:t>:  ASU Preparatory Polytechnic STEM Lab is having a Lego Brick Drive.</w:t>
      </w:r>
    </w:p>
    <w:p w14:paraId="32C98C22" w14:textId="77777777" w:rsidR="005C6F56" w:rsidRDefault="005C6F56" w:rsidP="00A45DFF">
      <w:pPr>
        <w:ind w:left="1170" w:right="1440" w:hanging="720"/>
      </w:pPr>
    </w:p>
    <w:p w14:paraId="7911CF9C" w14:textId="77777777" w:rsidR="005C6F56" w:rsidRDefault="005C6F56" w:rsidP="00A45DFF">
      <w:pPr>
        <w:ind w:left="1170" w:right="1440" w:hanging="720"/>
      </w:pPr>
      <w:r w:rsidRPr="00A45DFF">
        <w:rPr>
          <w:b/>
        </w:rPr>
        <w:t>What</w:t>
      </w:r>
      <w:r>
        <w:t>:  We are collecting new or gently used Lego Bricks</w:t>
      </w:r>
      <w:proofErr w:type="gramStart"/>
      <w:r>
        <w:t>.*</w:t>
      </w:r>
      <w:proofErr w:type="gramEnd"/>
      <w:r>
        <w:t xml:space="preserve">  Donations will be used in the STEM Lab for the 1</w:t>
      </w:r>
      <w:r w:rsidRPr="005C6F56">
        <w:rPr>
          <w:vertAlign w:val="superscript"/>
        </w:rPr>
        <w:t>st</w:t>
      </w:r>
      <w:r>
        <w:t xml:space="preserve"> and 2</w:t>
      </w:r>
      <w:r w:rsidRPr="005C6F56">
        <w:rPr>
          <w:vertAlign w:val="superscript"/>
        </w:rPr>
        <w:t>nd</w:t>
      </w:r>
      <w:r>
        <w:t xml:space="preserve"> grade Junior First Lego League Project.</w:t>
      </w:r>
    </w:p>
    <w:p w14:paraId="3B569D04" w14:textId="77777777" w:rsidR="005C6F56" w:rsidRDefault="005C6F56" w:rsidP="00A45DFF">
      <w:pPr>
        <w:ind w:left="1170" w:right="1440" w:hanging="720"/>
      </w:pPr>
    </w:p>
    <w:p w14:paraId="04D27A59" w14:textId="77777777" w:rsidR="005C6F56" w:rsidRDefault="005C6F56" w:rsidP="00A45DFF">
      <w:pPr>
        <w:ind w:left="1170" w:right="1440" w:hanging="720"/>
      </w:pPr>
      <w:r w:rsidRPr="00A45DFF">
        <w:rPr>
          <w:b/>
        </w:rPr>
        <w:t>Where</w:t>
      </w:r>
      <w:r>
        <w:t>:  Send in or drop off your Lego bricks outside of the STEM Lab in the labeled carts.</w:t>
      </w:r>
    </w:p>
    <w:p w14:paraId="19AC5E48" w14:textId="77777777" w:rsidR="005C6F56" w:rsidRDefault="005C6F56" w:rsidP="00A45DFF">
      <w:pPr>
        <w:ind w:left="1170" w:right="1440" w:hanging="720"/>
      </w:pPr>
    </w:p>
    <w:p w14:paraId="04A9C19B" w14:textId="77777777" w:rsidR="005C6F56" w:rsidRDefault="005C6F56" w:rsidP="00A45DFF">
      <w:pPr>
        <w:ind w:left="1170" w:right="1440" w:hanging="720"/>
      </w:pPr>
      <w:r w:rsidRPr="00A45DFF">
        <w:rPr>
          <w:b/>
        </w:rPr>
        <w:t>When</w:t>
      </w:r>
      <w:r>
        <w:t xml:space="preserve">:  </w:t>
      </w:r>
      <w:r w:rsidR="00A45DFF">
        <w:t>March 23 – April 3, 2015</w:t>
      </w:r>
    </w:p>
    <w:p w14:paraId="7F751BCA" w14:textId="77777777" w:rsidR="00A45DFF" w:rsidRDefault="00A45DFF" w:rsidP="00A45DFF">
      <w:pPr>
        <w:ind w:left="1170" w:right="1440" w:hanging="720"/>
      </w:pPr>
    </w:p>
    <w:p w14:paraId="4AB81556" w14:textId="77777777" w:rsidR="00A45DFF" w:rsidRDefault="00A45DFF" w:rsidP="00A45DFF">
      <w:pPr>
        <w:ind w:left="1170" w:right="1440" w:hanging="720"/>
      </w:pPr>
      <w:r w:rsidRPr="00A45DFF">
        <w:rPr>
          <w:b/>
        </w:rPr>
        <w:t>Why</w:t>
      </w:r>
      <w:r w:rsidR="00850162">
        <w:t>:  By donating Lego bricks to</w:t>
      </w:r>
      <w:r>
        <w:t xml:space="preserve"> our STEM Lab, our students can create and invent hands-on projects.  This type of learning has the power to nurture students to become creative and innovative, to think critically and logically, to identify and solve problems, to effectively collaborate and communicate, and to become productive 21</w:t>
      </w:r>
      <w:r w:rsidRPr="00A45DFF">
        <w:rPr>
          <w:vertAlign w:val="superscript"/>
        </w:rPr>
        <w:t>st</w:t>
      </w:r>
      <w:r>
        <w:t xml:space="preserve"> century citizens.</w:t>
      </w:r>
    </w:p>
    <w:p w14:paraId="13174EF3" w14:textId="77777777" w:rsidR="00A45DFF" w:rsidRDefault="00A45DFF" w:rsidP="00A45DFF">
      <w:pPr>
        <w:ind w:left="1170" w:right="1440" w:hanging="720"/>
        <w:jc w:val="center"/>
      </w:pPr>
    </w:p>
    <w:p w14:paraId="003C776E" w14:textId="0FE7C8A3" w:rsidR="00A45DFF" w:rsidRDefault="00A45DFF" w:rsidP="00AC3B04">
      <w:pPr>
        <w:ind w:left="1170" w:right="1440" w:hanging="720"/>
      </w:pPr>
      <w:r>
        <w:t xml:space="preserve">*Any Lego bricks are welcome.  Unfortunately, Duplo bricks will not be compatible with our project. </w:t>
      </w:r>
      <w:r w:rsidR="000A557C">
        <w:t xml:space="preserve">Please </w:t>
      </w:r>
      <w:r>
        <w:t>contact our STEM Specialist, Mrs. Danielle Houseman, for more information.  dhousema@asu.edu</w:t>
      </w:r>
    </w:p>
    <w:p w14:paraId="2ABE5E73" w14:textId="77777777" w:rsidR="005C6F56" w:rsidRDefault="005C6F56" w:rsidP="00A45DFF">
      <w:pPr>
        <w:ind w:left="1170" w:right="1440" w:hanging="720"/>
        <w:jc w:val="center"/>
      </w:pPr>
    </w:p>
    <w:p w14:paraId="643A310D" w14:textId="77777777" w:rsidR="005C6F56" w:rsidRDefault="005C6F56" w:rsidP="005C6F56">
      <w:pPr>
        <w:jc w:val="center"/>
      </w:pPr>
    </w:p>
    <w:sectPr w:rsidR="005C6F56" w:rsidSect="00A847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56"/>
    <w:rsid w:val="000A557C"/>
    <w:rsid w:val="005C6F56"/>
    <w:rsid w:val="00850162"/>
    <w:rsid w:val="00974C2F"/>
    <w:rsid w:val="00A45DFF"/>
    <w:rsid w:val="00A84739"/>
    <w:rsid w:val="00AC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11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149</Words>
  <Characters>851</Characters>
  <Application>Microsoft Macintosh Word</Application>
  <DocSecurity>0</DocSecurity>
  <Lines>7</Lines>
  <Paragraphs>1</Paragraphs>
  <ScaleCrop>false</ScaleCrop>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2015-03-09T14:59:00Z</cp:lastPrinted>
  <dcterms:created xsi:type="dcterms:W3CDTF">2015-03-09T01:02:00Z</dcterms:created>
  <dcterms:modified xsi:type="dcterms:W3CDTF">2015-03-09T15:11:00Z</dcterms:modified>
</cp:coreProperties>
</file>